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021C" w:rsidRDefault="0017021C" w:rsidP="002C02E5">
      <w:pPr>
        <w:ind w:left="5580"/>
        <w:jc w:val="right"/>
      </w:pPr>
      <w:r>
        <w:t xml:space="preserve"> </w:t>
      </w:r>
    </w:p>
    <w:p w:rsidR="00876C39" w:rsidRDefault="009164E4" w:rsidP="00E10DA0">
      <w:pPr>
        <w:ind w:left="5580"/>
        <w:jc w:val="right"/>
      </w:pPr>
      <w:r>
        <w:t>П</w:t>
      </w:r>
      <w:r w:rsidR="00133393">
        <w:t>риложение</w:t>
      </w:r>
      <w:r w:rsidR="0017021C">
        <w:t xml:space="preserve"> </w:t>
      </w:r>
      <w:r w:rsidR="002242A4">
        <w:t>1</w:t>
      </w:r>
      <w:r w:rsidR="00BA7A91">
        <w:t xml:space="preserve">                         </w:t>
      </w:r>
      <w:r w:rsidR="00163D1B">
        <w:t xml:space="preserve">            </w:t>
      </w:r>
      <w:r w:rsidR="00BA7A91">
        <w:t xml:space="preserve">   </w:t>
      </w:r>
      <w:r w:rsidR="002C02E5">
        <w:t>к</w:t>
      </w:r>
      <w:r w:rsidR="00D907D1">
        <w:t xml:space="preserve"> </w:t>
      </w:r>
      <w:r w:rsidR="0054745D">
        <w:t>постановлению администрации</w:t>
      </w:r>
      <w:r w:rsidR="00876C39">
        <w:t xml:space="preserve"> </w:t>
      </w:r>
    </w:p>
    <w:p w:rsidR="007353D8" w:rsidRDefault="004B729E" w:rsidP="00E10DA0">
      <w:pPr>
        <w:ind w:left="5580"/>
        <w:jc w:val="right"/>
      </w:pPr>
      <w:r>
        <w:t>о</w:t>
      </w:r>
      <w:r w:rsidR="001D7EAE">
        <w:t>т</w:t>
      </w:r>
      <w:r>
        <w:t xml:space="preserve"> </w:t>
      </w:r>
      <w:r w:rsidR="00FA2B5E">
        <w:t>2</w:t>
      </w:r>
      <w:r w:rsidR="00701E3B" w:rsidRPr="0054745D">
        <w:t>5</w:t>
      </w:r>
      <w:r w:rsidR="00AE61FA">
        <w:t>.</w:t>
      </w:r>
      <w:r w:rsidR="00701E3B" w:rsidRPr="0054745D">
        <w:t>05</w:t>
      </w:r>
      <w:r w:rsidR="00AE61FA">
        <w:t>.</w:t>
      </w:r>
      <w:r>
        <w:t>202</w:t>
      </w:r>
      <w:r w:rsidR="002242A4">
        <w:t>1</w:t>
      </w:r>
      <w:r>
        <w:t xml:space="preserve"> года</w:t>
      </w:r>
      <w:r w:rsidR="007D2773">
        <w:t xml:space="preserve"> </w:t>
      </w:r>
      <w:r w:rsidR="00700CD6">
        <w:t xml:space="preserve"> </w:t>
      </w:r>
      <w:r w:rsidR="00741AF5">
        <w:t>№</w:t>
      </w:r>
      <w:r>
        <w:t xml:space="preserve"> </w:t>
      </w:r>
      <w:r w:rsidR="0054745D">
        <w:t>186</w:t>
      </w:r>
      <w:r w:rsidR="001D7EAE">
        <w:t xml:space="preserve"> </w:t>
      </w:r>
      <w:r w:rsidR="00741AF5">
        <w:t xml:space="preserve"> </w:t>
      </w:r>
      <w:r w:rsidR="001E2B03">
        <w:t xml:space="preserve"> </w:t>
      </w:r>
      <w:r w:rsidR="00A017EA">
        <w:t xml:space="preserve"> </w:t>
      </w:r>
      <w:r w:rsidR="007353D8">
        <w:t xml:space="preserve">  </w:t>
      </w:r>
      <w:r w:rsidR="00117B69">
        <w:t xml:space="preserve">                       </w:t>
      </w:r>
      <w:r w:rsidR="00741AF5">
        <w:t xml:space="preserve">                 </w:t>
      </w:r>
      <w:r w:rsidR="007353D8">
        <w:t xml:space="preserve">                                   </w:t>
      </w:r>
      <w:r w:rsidR="005D4BCF">
        <w:t xml:space="preserve">                            </w:t>
      </w:r>
      <w:r w:rsidR="007353D8">
        <w:t xml:space="preserve">            </w:t>
      </w:r>
      <w:r w:rsidR="00C42184">
        <w:t xml:space="preserve">                        </w:t>
      </w:r>
      <w:r w:rsidR="007353D8">
        <w:t xml:space="preserve">         </w:t>
      </w:r>
    </w:p>
    <w:p w:rsidR="001E2B03" w:rsidRDefault="0004123A" w:rsidP="00E10DA0">
      <w:pPr>
        <w:jc w:val="right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</w:t>
      </w:r>
      <w:r w:rsidR="0017021C">
        <w:rPr>
          <w:b/>
          <w:sz w:val="28"/>
          <w:szCs w:val="28"/>
        </w:rPr>
        <w:t xml:space="preserve">     </w:t>
      </w:r>
      <w:r>
        <w:rPr>
          <w:b/>
          <w:sz w:val="28"/>
          <w:szCs w:val="28"/>
        </w:rPr>
        <w:t xml:space="preserve"> </w:t>
      </w:r>
    </w:p>
    <w:p w:rsidR="001E2B03" w:rsidRDefault="001E2B03" w:rsidP="0004123A">
      <w:pPr>
        <w:outlineLvl w:val="0"/>
        <w:rPr>
          <w:b/>
          <w:sz w:val="28"/>
          <w:szCs w:val="28"/>
        </w:rPr>
      </w:pPr>
    </w:p>
    <w:p w:rsidR="0003592E" w:rsidRPr="00E60ED6" w:rsidRDefault="00AA4FBF" w:rsidP="00745B69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Исполнение доходной части</w:t>
      </w:r>
    </w:p>
    <w:p w:rsidR="0004123A" w:rsidRDefault="0004123A" w:rsidP="00745B69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бюджета </w:t>
      </w:r>
      <w:r w:rsidR="00E1325C" w:rsidRPr="00E60ED6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муниципального образования </w:t>
      </w:r>
      <w:r w:rsidR="00E1325C" w:rsidRPr="00E60ED6">
        <w:rPr>
          <w:b/>
          <w:sz w:val="28"/>
          <w:szCs w:val="28"/>
        </w:rPr>
        <w:t>«</w:t>
      </w:r>
      <w:proofErr w:type="spellStart"/>
      <w:r w:rsidR="00EE6E5A">
        <w:rPr>
          <w:b/>
          <w:sz w:val="28"/>
          <w:szCs w:val="28"/>
        </w:rPr>
        <w:t>Куйвозовское</w:t>
      </w:r>
      <w:proofErr w:type="spellEnd"/>
      <w:r w:rsidR="00E1325C" w:rsidRPr="00E60ED6">
        <w:rPr>
          <w:b/>
          <w:sz w:val="28"/>
          <w:szCs w:val="28"/>
        </w:rPr>
        <w:t xml:space="preserve"> </w:t>
      </w:r>
      <w:proofErr w:type="gramStart"/>
      <w:r w:rsidR="00E1325C" w:rsidRPr="00E60ED6">
        <w:rPr>
          <w:b/>
          <w:sz w:val="28"/>
          <w:szCs w:val="28"/>
        </w:rPr>
        <w:t>сельское</w:t>
      </w:r>
      <w:proofErr w:type="gramEnd"/>
    </w:p>
    <w:p w:rsidR="0004123A" w:rsidRDefault="00E1325C" w:rsidP="00745B69">
      <w:pPr>
        <w:jc w:val="center"/>
        <w:outlineLvl w:val="0"/>
        <w:rPr>
          <w:b/>
          <w:sz w:val="28"/>
          <w:szCs w:val="28"/>
        </w:rPr>
      </w:pPr>
      <w:r w:rsidRPr="00E60ED6">
        <w:rPr>
          <w:b/>
          <w:sz w:val="28"/>
          <w:szCs w:val="28"/>
        </w:rPr>
        <w:t xml:space="preserve">поселение» </w:t>
      </w:r>
      <w:r w:rsidR="00B24CA8">
        <w:rPr>
          <w:b/>
          <w:sz w:val="28"/>
          <w:szCs w:val="28"/>
        </w:rPr>
        <w:t xml:space="preserve">Всеволожского </w:t>
      </w:r>
      <w:r w:rsidR="002C02E5">
        <w:rPr>
          <w:b/>
          <w:sz w:val="28"/>
          <w:szCs w:val="28"/>
        </w:rPr>
        <w:t xml:space="preserve"> </w:t>
      </w:r>
      <w:r w:rsidR="00B24CA8">
        <w:rPr>
          <w:b/>
          <w:sz w:val="28"/>
          <w:szCs w:val="28"/>
        </w:rPr>
        <w:t>муниципального района</w:t>
      </w:r>
    </w:p>
    <w:p w:rsidR="00E1325C" w:rsidRPr="00E60ED6" w:rsidRDefault="00B24CA8" w:rsidP="00745B69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Ленинградской </w:t>
      </w:r>
      <w:r w:rsidR="0004123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области </w:t>
      </w:r>
      <w:r w:rsidR="00AA4FBF">
        <w:rPr>
          <w:b/>
          <w:sz w:val="28"/>
          <w:szCs w:val="28"/>
        </w:rPr>
        <w:t>за 1 квартал 2021 года</w:t>
      </w:r>
      <w:r w:rsidR="00AC2B2D" w:rsidRPr="00E60ED6">
        <w:rPr>
          <w:b/>
          <w:sz w:val="28"/>
          <w:szCs w:val="28"/>
        </w:rPr>
        <w:t>.</w:t>
      </w:r>
    </w:p>
    <w:p w:rsidR="0003592E" w:rsidRDefault="0025409E" w:rsidP="0003592E">
      <w:pPr>
        <w:jc w:val="right"/>
      </w:pPr>
      <w:r>
        <w:t xml:space="preserve"> 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95"/>
        <w:gridCol w:w="3208"/>
        <w:gridCol w:w="1735"/>
        <w:gridCol w:w="1984"/>
      </w:tblGrid>
      <w:tr w:rsidR="00AA4FBF" w:rsidRPr="00A9119E" w:rsidTr="00AA4FBF">
        <w:trPr>
          <w:trHeight w:val="701"/>
          <w:tblHeader/>
        </w:trPr>
        <w:tc>
          <w:tcPr>
            <w:tcW w:w="2395" w:type="dxa"/>
          </w:tcPr>
          <w:p w:rsidR="00AA4FBF" w:rsidRPr="00A9119E" w:rsidRDefault="00AA4FBF" w:rsidP="00A9119E">
            <w:pPr>
              <w:jc w:val="center"/>
              <w:rPr>
                <w:b/>
              </w:rPr>
            </w:pPr>
            <w:r w:rsidRPr="00A9119E">
              <w:rPr>
                <w:b/>
              </w:rPr>
              <w:t>Код</w:t>
            </w:r>
          </w:p>
        </w:tc>
        <w:tc>
          <w:tcPr>
            <w:tcW w:w="3208" w:type="dxa"/>
          </w:tcPr>
          <w:p w:rsidR="00AA4FBF" w:rsidRPr="00A9119E" w:rsidRDefault="00AA4FBF" w:rsidP="00A9119E">
            <w:pPr>
              <w:jc w:val="center"/>
              <w:rPr>
                <w:b/>
              </w:rPr>
            </w:pPr>
            <w:r w:rsidRPr="00A9119E">
              <w:rPr>
                <w:b/>
              </w:rPr>
              <w:t>Наименование</w:t>
            </w:r>
          </w:p>
        </w:tc>
        <w:tc>
          <w:tcPr>
            <w:tcW w:w="3719" w:type="dxa"/>
            <w:gridSpan w:val="2"/>
          </w:tcPr>
          <w:p w:rsidR="00AA4FBF" w:rsidRDefault="00AA4FBF" w:rsidP="00A9119E">
            <w:pPr>
              <w:jc w:val="center"/>
              <w:rPr>
                <w:b/>
              </w:rPr>
            </w:pPr>
            <w:r w:rsidRPr="00A9119E">
              <w:rPr>
                <w:b/>
              </w:rPr>
              <w:t>Сумма</w:t>
            </w:r>
          </w:p>
          <w:p w:rsidR="00AA4FBF" w:rsidRPr="00A9119E" w:rsidRDefault="00AA4FBF" w:rsidP="00A9119E">
            <w:pPr>
              <w:jc w:val="center"/>
              <w:rPr>
                <w:b/>
              </w:rPr>
            </w:pPr>
            <w:r>
              <w:rPr>
                <w:b/>
              </w:rPr>
              <w:t>(тыс</w:t>
            </w:r>
            <w:proofErr w:type="gramStart"/>
            <w:r>
              <w:rPr>
                <w:b/>
              </w:rPr>
              <w:t>.р</w:t>
            </w:r>
            <w:proofErr w:type="gramEnd"/>
            <w:r>
              <w:rPr>
                <w:b/>
              </w:rPr>
              <w:t>уб.)</w:t>
            </w:r>
          </w:p>
        </w:tc>
      </w:tr>
      <w:tr w:rsidR="00AA4FBF" w:rsidRPr="00A9119E" w:rsidTr="00AA4FBF">
        <w:trPr>
          <w:trHeight w:val="347"/>
        </w:trPr>
        <w:tc>
          <w:tcPr>
            <w:tcW w:w="5603" w:type="dxa"/>
            <w:gridSpan w:val="2"/>
          </w:tcPr>
          <w:p w:rsidR="00AA4FBF" w:rsidRPr="00A9119E" w:rsidRDefault="00AA4FBF" w:rsidP="0003592E">
            <w:pPr>
              <w:rPr>
                <w:b/>
              </w:rPr>
            </w:pPr>
          </w:p>
        </w:tc>
        <w:tc>
          <w:tcPr>
            <w:tcW w:w="1735" w:type="dxa"/>
          </w:tcPr>
          <w:p w:rsidR="00AA4FBF" w:rsidRPr="00AA4FBF" w:rsidRDefault="00AA4FBF" w:rsidP="006E113F">
            <w:pPr>
              <w:jc w:val="center"/>
              <w:rPr>
                <w:sz w:val="20"/>
                <w:szCs w:val="20"/>
              </w:rPr>
            </w:pPr>
            <w:r w:rsidRPr="00AA4FBF">
              <w:rPr>
                <w:sz w:val="20"/>
                <w:szCs w:val="20"/>
              </w:rPr>
              <w:t>Утвержденные бюджетные назначения</w:t>
            </w:r>
          </w:p>
        </w:tc>
        <w:tc>
          <w:tcPr>
            <w:tcW w:w="1984" w:type="dxa"/>
          </w:tcPr>
          <w:p w:rsidR="00AA4FBF" w:rsidRPr="00AA4FBF" w:rsidRDefault="00AA4FBF" w:rsidP="006E113F">
            <w:pPr>
              <w:jc w:val="center"/>
              <w:rPr>
                <w:sz w:val="20"/>
                <w:szCs w:val="20"/>
              </w:rPr>
            </w:pPr>
            <w:r w:rsidRPr="00AA4FBF">
              <w:rPr>
                <w:sz w:val="20"/>
                <w:szCs w:val="20"/>
              </w:rPr>
              <w:t>Исполнено за 1 квартал 2021г.</w:t>
            </w:r>
          </w:p>
        </w:tc>
      </w:tr>
      <w:tr w:rsidR="00C26DB6" w:rsidRPr="00A9119E" w:rsidTr="00AA4FBF">
        <w:trPr>
          <w:trHeight w:val="347"/>
        </w:trPr>
        <w:tc>
          <w:tcPr>
            <w:tcW w:w="2395" w:type="dxa"/>
          </w:tcPr>
          <w:p w:rsidR="00C26DB6" w:rsidRPr="00A9119E" w:rsidRDefault="00C26DB6" w:rsidP="007D446C">
            <w:pPr>
              <w:jc w:val="center"/>
              <w:rPr>
                <w:b/>
              </w:rPr>
            </w:pPr>
            <w:r w:rsidRPr="00A9119E">
              <w:rPr>
                <w:b/>
              </w:rPr>
              <w:t>1010000000000</w:t>
            </w:r>
            <w:r>
              <w:rPr>
                <w:b/>
              </w:rPr>
              <w:t>11</w:t>
            </w:r>
            <w:r w:rsidRPr="00A9119E">
              <w:rPr>
                <w:b/>
              </w:rPr>
              <w:t>0</w:t>
            </w:r>
          </w:p>
        </w:tc>
        <w:tc>
          <w:tcPr>
            <w:tcW w:w="3208" w:type="dxa"/>
          </w:tcPr>
          <w:p w:rsidR="00C26DB6" w:rsidRPr="00A9119E" w:rsidRDefault="00C26DB6" w:rsidP="0003592E">
            <w:pPr>
              <w:rPr>
                <w:b/>
              </w:rPr>
            </w:pPr>
            <w:r w:rsidRPr="00A9119E">
              <w:rPr>
                <w:b/>
              </w:rPr>
              <w:t>Налоги на прибыль, доходы</w:t>
            </w:r>
          </w:p>
        </w:tc>
        <w:tc>
          <w:tcPr>
            <w:tcW w:w="1735" w:type="dxa"/>
          </w:tcPr>
          <w:p w:rsidR="00C26DB6" w:rsidRPr="00A9119E" w:rsidRDefault="00C26DB6" w:rsidP="005D0ADE">
            <w:pPr>
              <w:rPr>
                <w:b/>
              </w:rPr>
            </w:pPr>
            <w:r>
              <w:rPr>
                <w:b/>
              </w:rPr>
              <w:t>17400,0</w:t>
            </w:r>
          </w:p>
        </w:tc>
        <w:tc>
          <w:tcPr>
            <w:tcW w:w="1984" w:type="dxa"/>
          </w:tcPr>
          <w:p w:rsidR="00C26DB6" w:rsidRPr="00C26DB6" w:rsidRDefault="00C26DB6" w:rsidP="007659B1">
            <w:pPr>
              <w:rPr>
                <w:b/>
              </w:rPr>
            </w:pPr>
            <w:r w:rsidRPr="00C26DB6">
              <w:rPr>
                <w:b/>
              </w:rPr>
              <w:t>3929,3</w:t>
            </w:r>
          </w:p>
        </w:tc>
      </w:tr>
      <w:tr w:rsidR="00C26DB6" w:rsidTr="00AA4FBF">
        <w:trPr>
          <w:trHeight w:val="401"/>
        </w:trPr>
        <w:tc>
          <w:tcPr>
            <w:tcW w:w="2395" w:type="dxa"/>
          </w:tcPr>
          <w:p w:rsidR="00C26DB6" w:rsidRDefault="00C26DB6" w:rsidP="00A9119E">
            <w:pPr>
              <w:jc w:val="center"/>
            </w:pPr>
            <w:r>
              <w:t>10102000010000110</w:t>
            </w:r>
          </w:p>
        </w:tc>
        <w:tc>
          <w:tcPr>
            <w:tcW w:w="3208" w:type="dxa"/>
          </w:tcPr>
          <w:p w:rsidR="00C26DB6" w:rsidRDefault="00C26DB6" w:rsidP="0003592E">
            <w:r>
              <w:t>- налог на доходы физических лиц</w:t>
            </w:r>
          </w:p>
        </w:tc>
        <w:tc>
          <w:tcPr>
            <w:tcW w:w="1735" w:type="dxa"/>
          </w:tcPr>
          <w:p w:rsidR="00C26DB6" w:rsidRDefault="00C26DB6" w:rsidP="007723C1">
            <w:r>
              <w:t>17400,0</w:t>
            </w:r>
          </w:p>
        </w:tc>
        <w:tc>
          <w:tcPr>
            <w:tcW w:w="1984" w:type="dxa"/>
          </w:tcPr>
          <w:p w:rsidR="00C26DB6" w:rsidRDefault="00C26DB6" w:rsidP="00ED666E">
            <w:r>
              <w:t>3929,3</w:t>
            </w:r>
          </w:p>
        </w:tc>
      </w:tr>
      <w:tr w:rsidR="00C26DB6" w:rsidRPr="00A9119E" w:rsidTr="00AA4FBF">
        <w:trPr>
          <w:trHeight w:val="318"/>
        </w:trPr>
        <w:tc>
          <w:tcPr>
            <w:tcW w:w="2395" w:type="dxa"/>
          </w:tcPr>
          <w:p w:rsidR="00C26DB6" w:rsidRPr="00A9119E" w:rsidRDefault="00C26DB6" w:rsidP="007212A6">
            <w:pPr>
              <w:jc w:val="center"/>
              <w:rPr>
                <w:b/>
              </w:rPr>
            </w:pPr>
            <w:r w:rsidRPr="00A9119E">
              <w:rPr>
                <w:b/>
              </w:rPr>
              <w:t>10</w:t>
            </w:r>
            <w:r>
              <w:rPr>
                <w:b/>
              </w:rPr>
              <w:t>3</w:t>
            </w:r>
            <w:r w:rsidRPr="00A9119E">
              <w:rPr>
                <w:b/>
              </w:rPr>
              <w:t>0000000000</w:t>
            </w:r>
            <w:r>
              <w:rPr>
                <w:b/>
              </w:rPr>
              <w:t>11</w:t>
            </w:r>
            <w:r w:rsidRPr="00A9119E">
              <w:rPr>
                <w:b/>
              </w:rPr>
              <w:t>0</w:t>
            </w:r>
          </w:p>
        </w:tc>
        <w:tc>
          <w:tcPr>
            <w:tcW w:w="3208" w:type="dxa"/>
          </w:tcPr>
          <w:p w:rsidR="00C26DB6" w:rsidRDefault="00C26DB6" w:rsidP="0003592E">
            <w:pPr>
              <w:rPr>
                <w:b/>
              </w:rPr>
            </w:pPr>
            <w:r>
              <w:rPr>
                <w:b/>
              </w:rPr>
              <w:t>Налоги на товары (работы, услуги), реализуемые на территории РФ</w:t>
            </w:r>
          </w:p>
        </w:tc>
        <w:tc>
          <w:tcPr>
            <w:tcW w:w="1735" w:type="dxa"/>
          </w:tcPr>
          <w:p w:rsidR="00C26DB6" w:rsidRDefault="00C26DB6" w:rsidP="00F16FAC">
            <w:pPr>
              <w:rPr>
                <w:b/>
              </w:rPr>
            </w:pPr>
            <w:r>
              <w:rPr>
                <w:b/>
              </w:rPr>
              <w:t>4200,0</w:t>
            </w:r>
          </w:p>
        </w:tc>
        <w:tc>
          <w:tcPr>
            <w:tcW w:w="1984" w:type="dxa"/>
          </w:tcPr>
          <w:p w:rsidR="00C26DB6" w:rsidRPr="00C26DB6" w:rsidRDefault="00C26DB6" w:rsidP="006B0D9D">
            <w:pPr>
              <w:rPr>
                <w:b/>
              </w:rPr>
            </w:pPr>
            <w:r w:rsidRPr="00C26DB6">
              <w:rPr>
                <w:b/>
              </w:rPr>
              <w:t>90</w:t>
            </w:r>
            <w:r w:rsidR="006B0D9D">
              <w:rPr>
                <w:b/>
              </w:rPr>
              <w:t>2,9</w:t>
            </w:r>
          </w:p>
        </w:tc>
      </w:tr>
      <w:tr w:rsidR="00C26DB6" w:rsidRPr="00A9119E" w:rsidTr="00AA4FBF">
        <w:trPr>
          <w:trHeight w:val="318"/>
        </w:trPr>
        <w:tc>
          <w:tcPr>
            <w:tcW w:w="2395" w:type="dxa"/>
          </w:tcPr>
          <w:p w:rsidR="00C26DB6" w:rsidRPr="007212A6" w:rsidRDefault="00C26DB6" w:rsidP="007212A6">
            <w:pPr>
              <w:jc w:val="center"/>
              <w:rPr>
                <w:b/>
              </w:rPr>
            </w:pPr>
            <w:r w:rsidRPr="007212A6">
              <w:rPr>
                <w:color w:val="000000"/>
              </w:rPr>
              <w:t>10302241010000110</w:t>
            </w:r>
          </w:p>
        </w:tc>
        <w:tc>
          <w:tcPr>
            <w:tcW w:w="3208" w:type="dxa"/>
          </w:tcPr>
          <w:p w:rsidR="00C26DB6" w:rsidRPr="007212A6" w:rsidRDefault="00C26DB6" w:rsidP="0003592E">
            <w:r w:rsidRPr="007212A6">
              <w:t>Отчисления от акцизов на нефтепродукты</w:t>
            </w:r>
          </w:p>
        </w:tc>
        <w:tc>
          <w:tcPr>
            <w:tcW w:w="1735" w:type="dxa"/>
          </w:tcPr>
          <w:p w:rsidR="00C26DB6" w:rsidRPr="007212A6" w:rsidRDefault="00C26DB6" w:rsidP="00D251C4">
            <w:r w:rsidRPr="007212A6">
              <w:t>4200,0</w:t>
            </w:r>
          </w:p>
        </w:tc>
        <w:tc>
          <w:tcPr>
            <w:tcW w:w="1984" w:type="dxa"/>
          </w:tcPr>
          <w:p w:rsidR="00C26DB6" w:rsidRPr="007212A6" w:rsidRDefault="00C26DB6" w:rsidP="006B0D9D">
            <w:r>
              <w:t>90</w:t>
            </w:r>
            <w:r w:rsidR="006B0D9D">
              <w:t>2,9</w:t>
            </w:r>
          </w:p>
        </w:tc>
      </w:tr>
      <w:tr w:rsidR="00C26DB6" w:rsidRPr="00A9119E" w:rsidTr="00AA4FBF">
        <w:trPr>
          <w:trHeight w:val="318"/>
        </w:trPr>
        <w:tc>
          <w:tcPr>
            <w:tcW w:w="2395" w:type="dxa"/>
          </w:tcPr>
          <w:p w:rsidR="00C26DB6" w:rsidRPr="00A9119E" w:rsidRDefault="00C26DB6" w:rsidP="00ED666E">
            <w:pPr>
              <w:jc w:val="center"/>
              <w:rPr>
                <w:b/>
              </w:rPr>
            </w:pPr>
            <w:r>
              <w:rPr>
                <w:b/>
              </w:rPr>
              <w:t>10500000000000110</w:t>
            </w:r>
          </w:p>
        </w:tc>
        <w:tc>
          <w:tcPr>
            <w:tcW w:w="3208" w:type="dxa"/>
          </w:tcPr>
          <w:p w:rsidR="00C26DB6" w:rsidRPr="00A9119E" w:rsidRDefault="00C26DB6" w:rsidP="0003592E">
            <w:pPr>
              <w:rPr>
                <w:b/>
              </w:rPr>
            </w:pPr>
            <w:r>
              <w:rPr>
                <w:b/>
              </w:rPr>
              <w:t>Единый сельскохозяйственный налог</w:t>
            </w:r>
          </w:p>
        </w:tc>
        <w:tc>
          <w:tcPr>
            <w:tcW w:w="1735" w:type="dxa"/>
          </w:tcPr>
          <w:p w:rsidR="00C26DB6" w:rsidRPr="00987732" w:rsidRDefault="00C26DB6" w:rsidP="00D251C4">
            <w:pPr>
              <w:rPr>
                <w:b/>
              </w:rPr>
            </w:pPr>
            <w:r>
              <w:rPr>
                <w:b/>
              </w:rPr>
              <w:t>45,2</w:t>
            </w:r>
          </w:p>
        </w:tc>
        <w:tc>
          <w:tcPr>
            <w:tcW w:w="1984" w:type="dxa"/>
          </w:tcPr>
          <w:p w:rsidR="00C26DB6" w:rsidRPr="00C26DB6" w:rsidRDefault="00C26DB6" w:rsidP="007659B1">
            <w:pPr>
              <w:rPr>
                <w:b/>
              </w:rPr>
            </w:pPr>
            <w:r w:rsidRPr="00C26DB6">
              <w:rPr>
                <w:b/>
              </w:rPr>
              <w:t>47,9</w:t>
            </w:r>
          </w:p>
        </w:tc>
      </w:tr>
      <w:tr w:rsidR="00C26DB6" w:rsidRPr="00A9119E" w:rsidTr="00AA4FBF">
        <w:trPr>
          <w:trHeight w:val="318"/>
        </w:trPr>
        <w:tc>
          <w:tcPr>
            <w:tcW w:w="2395" w:type="dxa"/>
          </w:tcPr>
          <w:p w:rsidR="00C26DB6" w:rsidRPr="00ED666E" w:rsidRDefault="00C26DB6" w:rsidP="00ED666E">
            <w:pPr>
              <w:jc w:val="center"/>
            </w:pPr>
            <w:r w:rsidRPr="00ED666E">
              <w:t>10503010011000110</w:t>
            </w:r>
          </w:p>
        </w:tc>
        <w:tc>
          <w:tcPr>
            <w:tcW w:w="3208" w:type="dxa"/>
          </w:tcPr>
          <w:p w:rsidR="00C26DB6" w:rsidRPr="00ED666E" w:rsidRDefault="00C26DB6" w:rsidP="002E3C09">
            <w:r w:rsidRPr="00ED666E">
              <w:t>Единый сельскохозяйственный налог</w:t>
            </w:r>
          </w:p>
        </w:tc>
        <w:tc>
          <w:tcPr>
            <w:tcW w:w="1735" w:type="dxa"/>
          </w:tcPr>
          <w:p w:rsidR="00C26DB6" w:rsidRPr="00ED666E" w:rsidRDefault="00C26DB6" w:rsidP="00D251C4">
            <w:r w:rsidRPr="00ED666E">
              <w:t>45,2</w:t>
            </w:r>
          </w:p>
        </w:tc>
        <w:tc>
          <w:tcPr>
            <w:tcW w:w="1984" w:type="dxa"/>
          </w:tcPr>
          <w:p w:rsidR="00C26DB6" w:rsidRPr="00ED666E" w:rsidRDefault="00C26DB6" w:rsidP="00D251C4">
            <w:r>
              <w:t>47,9</w:t>
            </w:r>
          </w:p>
        </w:tc>
      </w:tr>
      <w:tr w:rsidR="00C26DB6" w:rsidRPr="00A9119E" w:rsidTr="00AA4FBF">
        <w:trPr>
          <w:trHeight w:val="318"/>
        </w:trPr>
        <w:tc>
          <w:tcPr>
            <w:tcW w:w="2395" w:type="dxa"/>
          </w:tcPr>
          <w:p w:rsidR="00C26DB6" w:rsidRPr="00A9119E" w:rsidRDefault="00C26DB6" w:rsidP="00A9119E">
            <w:pPr>
              <w:jc w:val="center"/>
              <w:rPr>
                <w:b/>
              </w:rPr>
            </w:pPr>
            <w:r w:rsidRPr="00A9119E">
              <w:rPr>
                <w:b/>
              </w:rPr>
              <w:t>106000000</w:t>
            </w:r>
            <w:r>
              <w:rPr>
                <w:b/>
              </w:rPr>
              <w:t>0</w:t>
            </w:r>
            <w:r w:rsidRPr="00A9119E">
              <w:rPr>
                <w:b/>
              </w:rPr>
              <w:t>00000000</w:t>
            </w:r>
          </w:p>
        </w:tc>
        <w:tc>
          <w:tcPr>
            <w:tcW w:w="3208" w:type="dxa"/>
          </w:tcPr>
          <w:p w:rsidR="00C26DB6" w:rsidRPr="00A9119E" w:rsidRDefault="00C26DB6" w:rsidP="0003592E">
            <w:pPr>
              <w:rPr>
                <w:b/>
              </w:rPr>
            </w:pPr>
            <w:r w:rsidRPr="00A9119E">
              <w:rPr>
                <w:b/>
              </w:rPr>
              <w:t>Налоги на имущество</w:t>
            </w:r>
          </w:p>
        </w:tc>
        <w:tc>
          <w:tcPr>
            <w:tcW w:w="1735" w:type="dxa"/>
          </w:tcPr>
          <w:p w:rsidR="00C26DB6" w:rsidRPr="00987732" w:rsidRDefault="00C26DB6" w:rsidP="00D251C4">
            <w:pPr>
              <w:rPr>
                <w:b/>
              </w:rPr>
            </w:pPr>
            <w:r w:rsidRPr="00987732">
              <w:rPr>
                <w:b/>
              </w:rPr>
              <w:t>70159,0</w:t>
            </w:r>
          </w:p>
        </w:tc>
        <w:tc>
          <w:tcPr>
            <w:tcW w:w="1984" w:type="dxa"/>
          </w:tcPr>
          <w:p w:rsidR="00C26DB6" w:rsidRPr="00987732" w:rsidRDefault="00C26DB6" w:rsidP="007D446C">
            <w:pPr>
              <w:rPr>
                <w:b/>
              </w:rPr>
            </w:pPr>
            <w:r>
              <w:rPr>
                <w:b/>
              </w:rPr>
              <w:t>16318,8</w:t>
            </w:r>
          </w:p>
        </w:tc>
      </w:tr>
      <w:tr w:rsidR="00C26DB6" w:rsidRPr="00531B57" w:rsidTr="00AA4FBF">
        <w:tc>
          <w:tcPr>
            <w:tcW w:w="2395" w:type="dxa"/>
          </w:tcPr>
          <w:p w:rsidR="00C26DB6" w:rsidRPr="00531B57" w:rsidRDefault="00C26DB6" w:rsidP="00ED666E">
            <w:pPr>
              <w:jc w:val="center"/>
            </w:pPr>
            <w:r>
              <w:t>10601030101000110</w:t>
            </w:r>
          </w:p>
        </w:tc>
        <w:tc>
          <w:tcPr>
            <w:tcW w:w="3208" w:type="dxa"/>
          </w:tcPr>
          <w:p w:rsidR="00C26DB6" w:rsidRDefault="00C26DB6" w:rsidP="0003592E">
            <w:r>
              <w:t>Налог на имущество физических лиц, зачисляемый  в бюджеты поселений</w:t>
            </w:r>
          </w:p>
        </w:tc>
        <w:tc>
          <w:tcPr>
            <w:tcW w:w="1735" w:type="dxa"/>
          </w:tcPr>
          <w:p w:rsidR="00C26DB6" w:rsidRDefault="00C26DB6" w:rsidP="0091302A">
            <w:r>
              <w:t>5783,0</w:t>
            </w:r>
          </w:p>
        </w:tc>
        <w:tc>
          <w:tcPr>
            <w:tcW w:w="1984" w:type="dxa"/>
          </w:tcPr>
          <w:p w:rsidR="00C26DB6" w:rsidRDefault="00C26DB6" w:rsidP="00C26DB6">
            <w:r>
              <w:t>481,0</w:t>
            </w:r>
          </w:p>
        </w:tc>
      </w:tr>
      <w:tr w:rsidR="00C26DB6" w:rsidRPr="00531B57" w:rsidTr="00AA4FBF">
        <w:trPr>
          <w:trHeight w:val="268"/>
        </w:trPr>
        <w:tc>
          <w:tcPr>
            <w:tcW w:w="2395" w:type="dxa"/>
          </w:tcPr>
          <w:p w:rsidR="00C26DB6" w:rsidRPr="00531B57" w:rsidRDefault="00C26DB6" w:rsidP="00A9119E">
            <w:pPr>
              <w:jc w:val="center"/>
            </w:pPr>
            <w:r w:rsidRPr="00531B57">
              <w:t>10606000000000110</w:t>
            </w:r>
          </w:p>
        </w:tc>
        <w:tc>
          <w:tcPr>
            <w:tcW w:w="3208" w:type="dxa"/>
          </w:tcPr>
          <w:p w:rsidR="00C26DB6" w:rsidRPr="00531B57" w:rsidRDefault="00C26DB6" w:rsidP="0003592E">
            <w:r>
              <w:t>Земельный налог</w:t>
            </w:r>
          </w:p>
        </w:tc>
        <w:tc>
          <w:tcPr>
            <w:tcW w:w="1735" w:type="dxa"/>
          </w:tcPr>
          <w:p w:rsidR="00C26DB6" w:rsidRPr="00987732" w:rsidRDefault="00C26DB6" w:rsidP="00987732">
            <w:r w:rsidRPr="00987732">
              <w:t>6437</w:t>
            </w:r>
            <w:r>
              <w:t>6,</w:t>
            </w:r>
            <w:r w:rsidRPr="00987732">
              <w:t>0</w:t>
            </w:r>
          </w:p>
        </w:tc>
        <w:tc>
          <w:tcPr>
            <w:tcW w:w="1984" w:type="dxa"/>
          </w:tcPr>
          <w:p w:rsidR="00C26DB6" w:rsidRPr="00987732" w:rsidRDefault="00C26DB6" w:rsidP="002E3C09">
            <w:r>
              <w:t>15837,8</w:t>
            </w:r>
          </w:p>
        </w:tc>
      </w:tr>
      <w:tr w:rsidR="00C26DB6" w:rsidRPr="00531B57" w:rsidTr="00AA4FBF">
        <w:trPr>
          <w:trHeight w:val="351"/>
        </w:trPr>
        <w:tc>
          <w:tcPr>
            <w:tcW w:w="5603" w:type="dxa"/>
            <w:gridSpan w:val="2"/>
          </w:tcPr>
          <w:p w:rsidR="00C26DB6" w:rsidRPr="00A9119E" w:rsidRDefault="00C26DB6" w:rsidP="00430B73">
            <w:pPr>
              <w:rPr>
                <w:b/>
              </w:rPr>
            </w:pPr>
            <w:r w:rsidRPr="00A9119E">
              <w:rPr>
                <w:b/>
              </w:rPr>
              <w:t>Итого налоговые доходы</w:t>
            </w:r>
          </w:p>
        </w:tc>
        <w:tc>
          <w:tcPr>
            <w:tcW w:w="1735" w:type="dxa"/>
          </w:tcPr>
          <w:p w:rsidR="00C26DB6" w:rsidRPr="00A9119E" w:rsidRDefault="00C26DB6" w:rsidP="007D446C">
            <w:pPr>
              <w:rPr>
                <w:b/>
              </w:rPr>
            </w:pPr>
            <w:r>
              <w:rPr>
                <w:b/>
              </w:rPr>
              <w:t>91804,2</w:t>
            </w:r>
          </w:p>
        </w:tc>
        <w:tc>
          <w:tcPr>
            <w:tcW w:w="1984" w:type="dxa"/>
          </w:tcPr>
          <w:p w:rsidR="00C26DB6" w:rsidRPr="00A9119E" w:rsidRDefault="00C26DB6" w:rsidP="006B0D9D">
            <w:pPr>
              <w:rPr>
                <w:b/>
              </w:rPr>
            </w:pPr>
            <w:r>
              <w:rPr>
                <w:b/>
              </w:rPr>
              <w:t>2119</w:t>
            </w:r>
            <w:r w:rsidR="006B0D9D">
              <w:rPr>
                <w:b/>
              </w:rPr>
              <w:t>8,9</w:t>
            </w:r>
            <w:r>
              <w:rPr>
                <w:b/>
              </w:rPr>
              <w:t>0</w:t>
            </w:r>
          </w:p>
        </w:tc>
      </w:tr>
      <w:tr w:rsidR="00C26DB6" w:rsidRPr="00A9119E" w:rsidTr="00AA4FBF">
        <w:tc>
          <w:tcPr>
            <w:tcW w:w="2395" w:type="dxa"/>
          </w:tcPr>
          <w:p w:rsidR="00C26DB6" w:rsidRPr="00A9119E" w:rsidRDefault="00C26DB6" w:rsidP="00ED666E">
            <w:pPr>
              <w:jc w:val="center"/>
              <w:rPr>
                <w:b/>
              </w:rPr>
            </w:pPr>
            <w:r w:rsidRPr="00A9119E">
              <w:rPr>
                <w:b/>
              </w:rPr>
              <w:t>1110000000000</w:t>
            </w:r>
            <w:r>
              <w:rPr>
                <w:b/>
              </w:rPr>
              <w:t>12</w:t>
            </w:r>
            <w:r w:rsidRPr="00A9119E">
              <w:rPr>
                <w:b/>
              </w:rPr>
              <w:t>0</w:t>
            </w:r>
          </w:p>
        </w:tc>
        <w:tc>
          <w:tcPr>
            <w:tcW w:w="3208" w:type="dxa"/>
          </w:tcPr>
          <w:p w:rsidR="00C26DB6" w:rsidRPr="00A9119E" w:rsidRDefault="00C26DB6" w:rsidP="0003592E">
            <w:pPr>
              <w:rPr>
                <w:b/>
              </w:rPr>
            </w:pPr>
            <w:r w:rsidRPr="00A9119E">
              <w:rPr>
                <w:b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735" w:type="dxa"/>
          </w:tcPr>
          <w:p w:rsidR="00C26DB6" w:rsidRPr="00A9119E" w:rsidRDefault="00C26DB6" w:rsidP="00387708">
            <w:pPr>
              <w:rPr>
                <w:b/>
              </w:rPr>
            </w:pPr>
            <w:r>
              <w:rPr>
                <w:b/>
              </w:rPr>
              <w:t>9633,9</w:t>
            </w:r>
          </w:p>
        </w:tc>
        <w:tc>
          <w:tcPr>
            <w:tcW w:w="1984" w:type="dxa"/>
          </w:tcPr>
          <w:p w:rsidR="00C26DB6" w:rsidRPr="00A9119E" w:rsidRDefault="00C26DB6" w:rsidP="007D446C">
            <w:pPr>
              <w:rPr>
                <w:b/>
              </w:rPr>
            </w:pPr>
            <w:r>
              <w:rPr>
                <w:b/>
              </w:rPr>
              <w:t>1362,6</w:t>
            </w:r>
          </w:p>
        </w:tc>
      </w:tr>
      <w:tr w:rsidR="00C26DB6" w:rsidRPr="00531B57" w:rsidTr="00AA4FBF">
        <w:trPr>
          <w:trHeight w:val="1515"/>
        </w:trPr>
        <w:tc>
          <w:tcPr>
            <w:tcW w:w="2395" w:type="dxa"/>
          </w:tcPr>
          <w:p w:rsidR="00C26DB6" w:rsidRPr="00531B57" w:rsidRDefault="00C26DB6" w:rsidP="00F620F8">
            <w:pPr>
              <w:jc w:val="center"/>
            </w:pPr>
            <w:r>
              <w:t>11105075100000120</w:t>
            </w:r>
          </w:p>
        </w:tc>
        <w:tc>
          <w:tcPr>
            <w:tcW w:w="3208" w:type="dxa"/>
          </w:tcPr>
          <w:p w:rsidR="00C26DB6" w:rsidRPr="00531B57" w:rsidRDefault="00C26DB6" w:rsidP="004F0C82">
            <w:r>
              <w:t>Доходы от  сдачи в аренду имущества, составляющего казну сельских поселений (за исключением земельных участков)</w:t>
            </w:r>
          </w:p>
        </w:tc>
        <w:tc>
          <w:tcPr>
            <w:tcW w:w="1735" w:type="dxa"/>
          </w:tcPr>
          <w:p w:rsidR="00C26DB6" w:rsidRPr="00531B57" w:rsidRDefault="00C26DB6" w:rsidP="007723C1">
            <w:r>
              <w:t>7413,0</w:t>
            </w:r>
          </w:p>
        </w:tc>
        <w:tc>
          <w:tcPr>
            <w:tcW w:w="1984" w:type="dxa"/>
          </w:tcPr>
          <w:p w:rsidR="00C26DB6" w:rsidRPr="00531B57" w:rsidRDefault="00C26DB6" w:rsidP="00596750">
            <w:r>
              <w:t>991,7</w:t>
            </w:r>
          </w:p>
        </w:tc>
      </w:tr>
      <w:tr w:rsidR="00C26DB6" w:rsidRPr="00531B57" w:rsidTr="00AA4FBF">
        <w:trPr>
          <w:trHeight w:val="1358"/>
        </w:trPr>
        <w:tc>
          <w:tcPr>
            <w:tcW w:w="2395" w:type="dxa"/>
          </w:tcPr>
          <w:p w:rsidR="00C26DB6" w:rsidRDefault="00C26DB6" w:rsidP="00A9119E">
            <w:pPr>
              <w:jc w:val="center"/>
            </w:pPr>
            <w:r>
              <w:t>11109045100000120</w:t>
            </w:r>
          </w:p>
        </w:tc>
        <w:tc>
          <w:tcPr>
            <w:tcW w:w="3208" w:type="dxa"/>
          </w:tcPr>
          <w:p w:rsidR="00C26DB6" w:rsidRDefault="00C26DB6" w:rsidP="00117B69">
            <w:r>
              <w:t xml:space="preserve">Прочие поступления от использования имущества, находящегося в собственности поселений (за исключением имущества </w:t>
            </w:r>
            <w:proofErr w:type="spellStart"/>
            <w:r>
              <w:lastRenderedPageBreak/>
              <w:t>муницип</w:t>
            </w:r>
            <w:proofErr w:type="spellEnd"/>
            <w:r>
              <w:t>. бюджет</w:t>
            </w:r>
            <w:proofErr w:type="gramStart"/>
            <w:r>
              <w:t>.</w:t>
            </w:r>
            <w:proofErr w:type="gramEnd"/>
            <w:r>
              <w:t xml:space="preserve">  </w:t>
            </w:r>
            <w:proofErr w:type="gramStart"/>
            <w:r>
              <w:t>а</w:t>
            </w:r>
            <w:proofErr w:type="gramEnd"/>
            <w:r>
              <w:t xml:space="preserve">втономных  учреждений, а также имущества </w:t>
            </w:r>
            <w:proofErr w:type="spellStart"/>
            <w:r>
              <w:t>муницип</w:t>
            </w:r>
            <w:proofErr w:type="spellEnd"/>
            <w:r>
              <w:t>. унитарных  предприятий, в том числе казенных)</w:t>
            </w:r>
          </w:p>
        </w:tc>
        <w:tc>
          <w:tcPr>
            <w:tcW w:w="1735" w:type="dxa"/>
          </w:tcPr>
          <w:p w:rsidR="00C26DB6" w:rsidRDefault="00C26DB6" w:rsidP="00164976">
            <w:r>
              <w:lastRenderedPageBreak/>
              <w:t>2220,9</w:t>
            </w:r>
          </w:p>
        </w:tc>
        <w:tc>
          <w:tcPr>
            <w:tcW w:w="1984" w:type="dxa"/>
          </w:tcPr>
          <w:p w:rsidR="00C26DB6" w:rsidRDefault="00C26DB6" w:rsidP="002E3C09">
            <w:r>
              <w:t>370,9</w:t>
            </w:r>
          </w:p>
        </w:tc>
      </w:tr>
      <w:tr w:rsidR="00C26DB6" w:rsidRPr="005D0ADE" w:rsidTr="00AA4FBF">
        <w:trPr>
          <w:trHeight w:val="341"/>
        </w:trPr>
        <w:tc>
          <w:tcPr>
            <w:tcW w:w="2395" w:type="dxa"/>
          </w:tcPr>
          <w:p w:rsidR="00C26DB6" w:rsidRPr="009749E4" w:rsidRDefault="00C26DB6" w:rsidP="007D446C">
            <w:pPr>
              <w:jc w:val="center"/>
              <w:rPr>
                <w:b/>
              </w:rPr>
            </w:pPr>
            <w:r w:rsidRPr="009749E4">
              <w:rPr>
                <w:b/>
              </w:rPr>
              <w:lastRenderedPageBreak/>
              <w:t>11300000000000</w:t>
            </w:r>
            <w:r>
              <w:rPr>
                <w:b/>
              </w:rPr>
              <w:t>13</w:t>
            </w:r>
            <w:r w:rsidRPr="009749E4">
              <w:rPr>
                <w:b/>
              </w:rPr>
              <w:t>0</w:t>
            </w:r>
          </w:p>
        </w:tc>
        <w:tc>
          <w:tcPr>
            <w:tcW w:w="3208" w:type="dxa"/>
          </w:tcPr>
          <w:p w:rsidR="00C26DB6" w:rsidRPr="009749E4" w:rsidRDefault="00C26DB6" w:rsidP="009B3EC7">
            <w:pPr>
              <w:rPr>
                <w:b/>
              </w:rPr>
            </w:pPr>
            <w:r>
              <w:rPr>
                <w:b/>
              </w:rPr>
              <w:t xml:space="preserve">Доходы </w:t>
            </w:r>
            <w:r w:rsidRPr="009749E4">
              <w:rPr>
                <w:b/>
              </w:rPr>
              <w:t xml:space="preserve"> от оказания платных услуг</w:t>
            </w:r>
          </w:p>
        </w:tc>
        <w:tc>
          <w:tcPr>
            <w:tcW w:w="1735" w:type="dxa"/>
          </w:tcPr>
          <w:p w:rsidR="00C26DB6" w:rsidRPr="009749E4" w:rsidRDefault="00C26DB6" w:rsidP="00164976">
            <w:pPr>
              <w:rPr>
                <w:b/>
              </w:rPr>
            </w:pPr>
            <w:r>
              <w:rPr>
                <w:b/>
              </w:rPr>
              <w:t>250,0</w:t>
            </w:r>
          </w:p>
        </w:tc>
        <w:tc>
          <w:tcPr>
            <w:tcW w:w="1984" w:type="dxa"/>
          </w:tcPr>
          <w:p w:rsidR="00C26DB6" w:rsidRPr="005D0ADE" w:rsidRDefault="00C26DB6" w:rsidP="00CA5E2D">
            <w:pPr>
              <w:rPr>
                <w:b/>
              </w:rPr>
            </w:pPr>
            <w:r>
              <w:rPr>
                <w:b/>
              </w:rPr>
              <w:t>224,3</w:t>
            </w:r>
          </w:p>
        </w:tc>
      </w:tr>
      <w:tr w:rsidR="00C26DB6" w:rsidRPr="00A9119E" w:rsidTr="00AA4FBF">
        <w:trPr>
          <w:trHeight w:val="525"/>
        </w:trPr>
        <w:tc>
          <w:tcPr>
            <w:tcW w:w="2395" w:type="dxa"/>
          </w:tcPr>
          <w:p w:rsidR="00C26DB6" w:rsidRPr="00211370" w:rsidRDefault="00C26DB6" w:rsidP="00A9119E">
            <w:pPr>
              <w:jc w:val="center"/>
            </w:pPr>
            <w:r w:rsidRPr="00211370">
              <w:t>11301995100000130</w:t>
            </w:r>
          </w:p>
        </w:tc>
        <w:tc>
          <w:tcPr>
            <w:tcW w:w="3208" w:type="dxa"/>
          </w:tcPr>
          <w:p w:rsidR="00C26DB6" w:rsidRPr="00211370" w:rsidRDefault="00C26DB6" w:rsidP="003B01A5">
            <w:r w:rsidRPr="00211370">
              <w:t>Прочие доходы  бюджетов поселений от оказания платных услуг</w:t>
            </w:r>
          </w:p>
        </w:tc>
        <w:tc>
          <w:tcPr>
            <w:tcW w:w="1735" w:type="dxa"/>
          </w:tcPr>
          <w:p w:rsidR="00C26DB6" w:rsidRPr="00211370" w:rsidRDefault="00C26DB6" w:rsidP="00164976">
            <w:r>
              <w:t>250,0</w:t>
            </w:r>
          </w:p>
        </w:tc>
        <w:tc>
          <w:tcPr>
            <w:tcW w:w="1984" w:type="dxa"/>
          </w:tcPr>
          <w:p w:rsidR="00C26DB6" w:rsidRPr="00211370" w:rsidRDefault="00C26DB6" w:rsidP="00CA5E2D">
            <w:r>
              <w:t>224,3</w:t>
            </w:r>
          </w:p>
        </w:tc>
      </w:tr>
      <w:tr w:rsidR="00C26DB6" w:rsidRPr="00A9119E" w:rsidTr="00AA4FBF">
        <w:trPr>
          <w:trHeight w:val="525"/>
        </w:trPr>
        <w:tc>
          <w:tcPr>
            <w:tcW w:w="2395" w:type="dxa"/>
          </w:tcPr>
          <w:p w:rsidR="00C26DB6" w:rsidRPr="00211370" w:rsidRDefault="00C26DB6" w:rsidP="00164976">
            <w:pPr>
              <w:jc w:val="center"/>
            </w:pPr>
            <w:r>
              <w:t>11600000000000140</w:t>
            </w:r>
          </w:p>
        </w:tc>
        <w:tc>
          <w:tcPr>
            <w:tcW w:w="3208" w:type="dxa"/>
          </w:tcPr>
          <w:p w:rsidR="00C26DB6" w:rsidRPr="00211370" w:rsidRDefault="00C26DB6" w:rsidP="00033247">
            <w:r>
              <w:t xml:space="preserve">Прочие поступления от денежных взысканий (штрафов) и иных сумм в возмещение ущерба, зачисляемые в бюджеты </w:t>
            </w:r>
          </w:p>
        </w:tc>
        <w:tc>
          <w:tcPr>
            <w:tcW w:w="1735" w:type="dxa"/>
          </w:tcPr>
          <w:p w:rsidR="00C26DB6" w:rsidRPr="00033247" w:rsidRDefault="00C26DB6" w:rsidP="00164976">
            <w:pPr>
              <w:rPr>
                <w:b/>
              </w:rPr>
            </w:pPr>
            <w:r>
              <w:rPr>
                <w:b/>
              </w:rPr>
              <w:t>10</w:t>
            </w:r>
            <w:r w:rsidRPr="00033247">
              <w:rPr>
                <w:b/>
              </w:rPr>
              <w:t>0,0</w:t>
            </w:r>
          </w:p>
        </w:tc>
        <w:tc>
          <w:tcPr>
            <w:tcW w:w="1984" w:type="dxa"/>
          </w:tcPr>
          <w:p w:rsidR="00C26DB6" w:rsidRPr="009773F3" w:rsidRDefault="00C26DB6" w:rsidP="001C2E83">
            <w:pPr>
              <w:rPr>
                <w:b/>
              </w:rPr>
            </w:pPr>
            <w:r>
              <w:rPr>
                <w:b/>
              </w:rPr>
              <w:t>0,0</w:t>
            </w:r>
          </w:p>
        </w:tc>
      </w:tr>
      <w:tr w:rsidR="00C26DB6" w:rsidRPr="00A9119E" w:rsidTr="00AA4FBF">
        <w:trPr>
          <w:trHeight w:val="525"/>
        </w:trPr>
        <w:tc>
          <w:tcPr>
            <w:tcW w:w="2395" w:type="dxa"/>
          </w:tcPr>
          <w:p w:rsidR="00C26DB6" w:rsidRPr="00211370" w:rsidRDefault="00C26DB6" w:rsidP="009773F3">
            <w:pPr>
              <w:jc w:val="center"/>
            </w:pPr>
            <w:r>
              <w:t>11607010100000140</w:t>
            </w:r>
          </w:p>
        </w:tc>
        <w:tc>
          <w:tcPr>
            <w:tcW w:w="3208" w:type="dxa"/>
          </w:tcPr>
          <w:p w:rsidR="00C26DB6" w:rsidRPr="00211370" w:rsidRDefault="00C26DB6" w:rsidP="003B01A5">
            <w:proofErr w:type="gramStart"/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сельского поселения.</w:t>
            </w:r>
            <w:proofErr w:type="gramEnd"/>
          </w:p>
        </w:tc>
        <w:tc>
          <w:tcPr>
            <w:tcW w:w="1735" w:type="dxa"/>
          </w:tcPr>
          <w:p w:rsidR="00C26DB6" w:rsidRDefault="00C26DB6" w:rsidP="00164976">
            <w:r>
              <w:t>100,0</w:t>
            </w:r>
          </w:p>
        </w:tc>
        <w:tc>
          <w:tcPr>
            <w:tcW w:w="1984" w:type="dxa"/>
          </w:tcPr>
          <w:p w:rsidR="00C26DB6" w:rsidRDefault="00C26DB6" w:rsidP="001C2E83">
            <w:r>
              <w:t>0,0</w:t>
            </w:r>
          </w:p>
        </w:tc>
      </w:tr>
      <w:tr w:rsidR="00C26DB6" w:rsidRPr="00A9119E" w:rsidTr="00AA4FBF">
        <w:trPr>
          <w:trHeight w:val="525"/>
        </w:trPr>
        <w:tc>
          <w:tcPr>
            <w:tcW w:w="2395" w:type="dxa"/>
          </w:tcPr>
          <w:p w:rsidR="00C26DB6" w:rsidRPr="00096CE9" w:rsidRDefault="00C26DB6" w:rsidP="007D446C">
            <w:pPr>
              <w:jc w:val="center"/>
              <w:rPr>
                <w:b/>
              </w:rPr>
            </w:pPr>
            <w:r w:rsidRPr="00096CE9">
              <w:rPr>
                <w:b/>
              </w:rPr>
              <w:t>11700000000000</w:t>
            </w:r>
            <w:r>
              <w:rPr>
                <w:b/>
              </w:rPr>
              <w:t>18</w:t>
            </w:r>
            <w:r w:rsidRPr="00096CE9">
              <w:rPr>
                <w:b/>
              </w:rPr>
              <w:t>0</w:t>
            </w:r>
          </w:p>
        </w:tc>
        <w:tc>
          <w:tcPr>
            <w:tcW w:w="3208" w:type="dxa"/>
          </w:tcPr>
          <w:p w:rsidR="00C26DB6" w:rsidRPr="00096CE9" w:rsidRDefault="00C26DB6" w:rsidP="003B01A5">
            <w:pPr>
              <w:rPr>
                <w:b/>
              </w:rPr>
            </w:pPr>
            <w:r w:rsidRPr="00096CE9">
              <w:rPr>
                <w:b/>
              </w:rPr>
              <w:t>Прочие неналоговые доходы</w:t>
            </w:r>
          </w:p>
        </w:tc>
        <w:tc>
          <w:tcPr>
            <w:tcW w:w="1735" w:type="dxa"/>
          </w:tcPr>
          <w:p w:rsidR="00C26DB6" w:rsidRPr="00033247" w:rsidRDefault="00C26DB6" w:rsidP="007A4F07">
            <w:pPr>
              <w:rPr>
                <w:b/>
              </w:rPr>
            </w:pPr>
            <w:r>
              <w:rPr>
                <w:b/>
              </w:rPr>
              <w:t>3</w:t>
            </w:r>
            <w:r w:rsidRPr="00033247">
              <w:rPr>
                <w:b/>
              </w:rPr>
              <w:t>00,0</w:t>
            </w:r>
          </w:p>
        </w:tc>
        <w:tc>
          <w:tcPr>
            <w:tcW w:w="1984" w:type="dxa"/>
          </w:tcPr>
          <w:p w:rsidR="00C26DB6" w:rsidRPr="009773F3" w:rsidRDefault="006B0D9D" w:rsidP="001C2E83">
            <w:pPr>
              <w:rPr>
                <w:b/>
              </w:rPr>
            </w:pPr>
            <w:r>
              <w:rPr>
                <w:b/>
              </w:rPr>
              <w:t>45,8</w:t>
            </w:r>
          </w:p>
        </w:tc>
      </w:tr>
      <w:tr w:rsidR="00C26DB6" w:rsidRPr="00A9119E" w:rsidTr="00AA4FBF">
        <w:trPr>
          <w:trHeight w:val="525"/>
        </w:trPr>
        <w:tc>
          <w:tcPr>
            <w:tcW w:w="2395" w:type="dxa"/>
          </w:tcPr>
          <w:p w:rsidR="00C26DB6" w:rsidRPr="00211370" w:rsidRDefault="00C26DB6" w:rsidP="006B0D9D">
            <w:pPr>
              <w:jc w:val="center"/>
            </w:pPr>
            <w:r>
              <w:t>1170</w:t>
            </w:r>
            <w:r w:rsidR="006B0D9D">
              <w:t>1</w:t>
            </w:r>
            <w:r>
              <w:t>050100000180</w:t>
            </w:r>
          </w:p>
        </w:tc>
        <w:tc>
          <w:tcPr>
            <w:tcW w:w="3208" w:type="dxa"/>
          </w:tcPr>
          <w:p w:rsidR="00C26DB6" w:rsidRPr="00096CE9" w:rsidRDefault="006B0D9D" w:rsidP="00A6428D">
            <w:r>
              <w:t>Невыясненные поступления, зачисляемые в бюджеты сельских поселений</w:t>
            </w:r>
          </w:p>
        </w:tc>
        <w:tc>
          <w:tcPr>
            <w:tcW w:w="1735" w:type="dxa"/>
          </w:tcPr>
          <w:p w:rsidR="00C26DB6" w:rsidRDefault="006B0D9D" w:rsidP="007A4F07">
            <w:r>
              <w:t>0,0</w:t>
            </w:r>
          </w:p>
        </w:tc>
        <w:tc>
          <w:tcPr>
            <w:tcW w:w="1984" w:type="dxa"/>
          </w:tcPr>
          <w:p w:rsidR="00C26DB6" w:rsidRDefault="006B0D9D" w:rsidP="001C2E83">
            <w:r>
              <w:t>11,2</w:t>
            </w:r>
          </w:p>
        </w:tc>
      </w:tr>
      <w:tr w:rsidR="00C26DB6" w:rsidRPr="00A9119E" w:rsidTr="00AA4FBF">
        <w:trPr>
          <w:trHeight w:val="525"/>
        </w:trPr>
        <w:tc>
          <w:tcPr>
            <w:tcW w:w="2395" w:type="dxa"/>
          </w:tcPr>
          <w:p w:rsidR="00C26DB6" w:rsidRPr="00211370" w:rsidRDefault="00C26DB6" w:rsidP="00A9119E">
            <w:pPr>
              <w:jc w:val="center"/>
            </w:pPr>
            <w:r>
              <w:t>11705050100000180</w:t>
            </w:r>
          </w:p>
        </w:tc>
        <w:tc>
          <w:tcPr>
            <w:tcW w:w="3208" w:type="dxa"/>
          </w:tcPr>
          <w:p w:rsidR="00C26DB6" w:rsidRPr="00096CE9" w:rsidRDefault="00C26DB6" w:rsidP="00A6428D">
            <w:r w:rsidRPr="00096CE9">
              <w:t>Прочие неналоговые доходы</w:t>
            </w:r>
            <w:r>
              <w:t xml:space="preserve"> бюджетам сельских поселений</w:t>
            </w:r>
          </w:p>
        </w:tc>
        <w:tc>
          <w:tcPr>
            <w:tcW w:w="1735" w:type="dxa"/>
          </w:tcPr>
          <w:p w:rsidR="00C26DB6" w:rsidRDefault="00C26DB6" w:rsidP="007A4F07">
            <w:r>
              <w:t>300,0</w:t>
            </w:r>
          </w:p>
        </w:tc>
        <w:tc>
          <w:tcPr>
            <w:tcW w:w="1984" w:type="dxa"/>
          </w:tcPr>
          <w:p w:rsidR="00C26DB6" w:rsidRDefault="00C26DB6" w:rsidP="001C2E83">
            <w:r>
              <w:t>34,6</w:t>
            </w:r>
          </w:p>
        </w:tc>
      </w:tr>
      <w:tr w:rsidR="00C26DB6" w:rsidRPr="00A9119E" w:rsidTr="00AA4FBF">
        <w:trPr>
          <w:trHeight w:val="518"/>
        </w:trPr>
        <w:tc>
          <w:tcPr>
            <w:tcW w:w="5603" w:type="dxa"/>
            <w:gridSpan w:val="2"/>
          </w:tcPr>
          <w:p w:rsidR="00C26DB6" w:rsidRPr="00A9119E" w:rsidRDefault="00C26DB6" w:rsidP="009B3EC7">
            <w:pPr>
              <w:rPr>
                <w:b/>
              </w:rPr>
            </w:pPr>
            <w:r w:rsidRPr="00A9119E">
              <w:rPr>
                <w:b/>
              </w:rPr>
              <w:t>Итого неналоговые доходы</w:t>
            </w:r>
          </w:p>
        </w:tc>
        <w:tc>
          <w:tcPr>
            <w:tcW w:w="1735" w:type="dxa"/>
          </w:tcPr>
          <w:p w:rsidR="00C26DB6" w:rsidRPr="00A9119E" w:rsidRDefault="00C26DB6" w:rsidP="00DB4DB3">
            <w:pPr>
              <w:rPr>
                <w:b/>
              </w:rPr>
            </w:pPr>
            <w:r>
              <w:rPr>
                <w:b/>
              </w:rPr>
              <w:t>10283,9</w:t>
            </w:r>
          </w:p>
        </w:tc>
        <w:tc>
          <w:tcPr>
            <w:tcW w:w="1984" w:type="dxa"/>
          </w:tcPr>
          <w:p w:rsidR="00C26DB6" w:rsidRPr="00A9119E" w:rsidRDefault="006B0D9D" w:rsidP="00DB4DB3">
            <w:pPr>
              <w:rPr>
                <w:b/>
              </w:rPr>
            </w:pPr>
            <w:r>
              <w:rPr>
                <w:b/>
              </w:rPr>
              <w:t>1632,7</w:t>
            </w:r>
          </w:p>
        </w:tc>
      </w:tr>
      <w:tr w:rsidR="00C26DB6" w:rsidRPr="00A9119E" w:rsidTr="00AA4FBF">
        <w:trPr>
          <w:trHeight w:val="518"/>
        </w:trPr>
        <w:tc>
          <w:tcPr>
            <w:tcW w:w="5603" w:type="dxa"/>
            <w:gridSpan w:val="2"/>
          </w:tcPr>
          <w:p w:rsidR="00C26DB6" w:rsidRPr="00A9119E" w:rsidRDefault="00C26DB6" w:rsidP="009B3EC7">
            <w:pPr>
              <w:rPr>
                <w:b/>
                <w:sz w:val="28"/>
                <w:szCs w:val="28"/>
              </w:rPr>
            </w:pPr>
            <w:r w:rsidRPr="00A9119E">
              <w:rPr>
                <w:b/>
                <w:sz w:val="28"/>
                <w:szCs w:val="28"/>
              </w:rPr>
              <w:t>Всего налоговые и неналоговые доходы</w:t>
            </w:r>
          </w:p>
        </w:tc>
        <w:tc>
          <w:tcPr>
            <w:tcW w:w="1735" w:type="dxa"/>
          </w:tcPr>
          <w:p w:rsidR="00C26DB6" w:rsidRPr="00A9119E" w:rsidRDefault="00C26DB6" w:rsidP="00DB4DB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102088,1</w:t>
            </w:r>
          </w:p>
        </w:tc>
        <w:tc>
          <w:tcPr>
            <w:tcW w:w="1984" w:type="dxa"/>
          </w:tcPr>
          <w:p w:rsidR="00C26DB6" w:rsidRPr="00A9119E" w:rsidRDefault="006B0D9D" w:rsidP="006B0D9D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22831,6</w:t>
            </w:r>
          </w:p>
        </w:tc>
      </w:tr>
      <w:tr w:rsidR="00C26DB6" w:rsidRPr="00A9119E" w:rsidTr="00AA4FBF">
        <w:trPr>
          <w:trHeight w:val="351"/>
        </w:trPr>
        <w:tc>
          <w:tcPr>
            <w:tcW w:w="2395" w:type="dxa"/>
          </w:tcPr>
          <w:p w:rsidR="00C26DB6" w:rsidRPr="00A9119E" w:rsidRDefault="00C26DB6" w:rsidP="007D446C">
            <w:pPr>
              <w:jc w:val="center"/>
              <w:rPr>
                <w:b/>
              </w:rPr>
            </w:pPr>
            <w:r w:rsidRPr="00A9119E">
              <w:rPr>
                <w:b/>
              </w:rPr>
              <w:t>200000000000</w:t>
            </w:r>
            <w:r>
              <w:rPr>
                <w:b/>
              </w:rPr>
              <w:t>0</w:t>
            </w:r>
            <w:r w:rsidRPr="00A9119E">
              <w:rPr>
                <w:b/>
              </w:rPr>
              <w:t>0</w:t>
            </w:r>
            <w:r>
              <w:rPr>
                <w:b/>
              </w:rPr>
              <w:t>15</w:t>
            </w:r>
            <w:r w:rsidRPr="00A9119E">
              <w:rPr>
                <w:b/>
              </w:rPr>
              <w:t>0</w:t>
            </w:r>
          </w:p>
        </w:tc>
        <w:tc>
          <w:tcPr>
            <w:tcW w:w="3208" w:type="dxa"/>
          </w:tcPr>
          <w:p w:rsidR="00C26DB6" w:rsidRPr="00A9119E" w:rsidRDefault="00C26DB6" w:rsidP="001B29AD">
            <w:pPr>
              <w:rPr>
                <w:b/>
              </w:rPr>
            </w:pPr>
            <w:r w:rsidRPr="00A9119E">
              <w:rPr>
                <w:b/>
              </w:rPr>
              <w:t>Безвозмездные поступления</w:t>
            </w:r>
          </w:p>
        </w:tc>
        <w:tc>
          <w:tcPr>
            <w:tcW w:w="1735" w:type="dxa"/>
          </w:tcPr>
          <w:p w:rsidR="00C26DB6" w:rsidRPr="00623AC9" w:rsidRDefault="00C26DB6" w:rsidP="006D5822">
            <w:pPr>
              <w:rPr>
                <w:b/>
              </w:rPr>
            </w:pPr>
            <w:r>
              <w:rPr>
                <w:b/>
              </w:rPr>
              <w:t>4</w:t>
            </w:r>
            <w:r w:rsidR="006D5822">
              <w:rPr>
                <w:b/>
              </w:rPr>
              <w:t>2339,4</w:t>
            </w:r>
          </w:p>
        </w:tc>
        <w:tc>
          <w:tcPr>
            <w:tcW w:w="1984" w:type="dxa"/>
          </w:tcPr>
          <w:p w:rsidR="00C26DB6" w:rsidRPr="00623AC9" w:rsidRDefault="006B0D9D" w:rsidP="0041514B">
            <w:pPr>
              <w:rPr>
                <w:b/>
              </w:rPr>
            </w:pPr>
            <w:r>
              <w:rPr>
                <w:b/>
              </w:rPr>
              <w:t>4196,3</w:t>
            </w:r>
          </w:p>
        </w:tc>
      </w:tr>
      <w:tr w:rsidR="00C26DB6" w:rsidRPr="00A9119E" w:rsidTr="00AA4FBF">
        <w:trPr>
          <w:trHeight w:val="467"/>
        </w:trPr>
        <w:tc>
          <w:tcPr>
            <w:tcW w:w="5603" w:type="dxa"/>
            <w:gridSpan w:val="2"/>
          </w:tcPr>
          <w:p w:rsidR="00C26DB6" w:rsidRPr="00A9119E" w:rsidRDefault="00C26DB6" w:rsidP="0003592E">
            <w:pPr>
              <w:rPr>
                <w:sz w:val="28"/>
                <w:szCs w:val="28"/>
              </w:rPr>
            </w:pPr>
            <w:r w:rsidRPr="00A9119E">
              <w:rPr>
                <w:b/>
                <w:sz w:val="28"/>
                <w:szCs w:val="28"/>
              </w:rPr>
              <w:t>Всего доходов</w:t>
            </w:r>
          </w:p>
        </w:tc>
        <w:tc>
          <w:tcPr>
            <w:tcW w:w="1735" w:type="dxa"/>
          </w:tcPr>
          <w:p w:rsidR="00C26DB6" w:rsidRPr="00A9119E" w:rsidRDefault="00C26DB6" w:rsidP="006D5822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14</w:t>
            </w:r>
            <w:r w:rsidR="006D5822">
              <w:rPr>
                <w:b/>
                <w:sz w:val="28"/>
                <w:szCs w:val="28"/>
              </w:rPr>
              <w:t>4427,5</w:t>
            </w:r>
          </w:p>
        </w:tc>
        <w:tc>
          <w:tcPr>
            <w:tcW w:w="1984" w:type="dxa"/>
          </w:tcPr>
          <w:p w:rsidR="00C26DB6" w:rsidRDefault="006B0D9D" w:rsidP="006B0D9D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27027,9</w:t>
            </w:r>
          </w:p>
        </w:tc>
      </w:tr>
    </w:tbl>
    <w:p w:rsidR="00757866" w:rsidRDefault="00757866" w:rsidP="00604C10">
      <w:pPr>
        <w:jc w:val="right"/>
      </w:pPr>
    </w:p>
    <w:tbl>
      <w:tblPr>
        <w:tblpPr w:leftFromText="180" w:rightFromText="180" w:vertAnchor="text" w:tblpX="-8179" w:tblpY="284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24"/>
      </w:tblGrid>
      <w:tr w:rsidR="00757866">
        <w:tc>
          <w:tcPr>
            <w:tcW w:w="324" w:type="dxa"/>
          </w:tcPr>
          <w:p w:rsidR="00757866" w:rsidRDefault="00757866" w:rsidP="00757866">
            <w:pPr>
              <w:jc w:val="right"/>
            </w:pPr>
          </w:p>
        </w:tc>
      </w:tr>
    </w:tbl>
    <w:p w:rsidR="0003592E" w:rsidRDefault="0003592E" w:rsidP="00604C10">
      <w:pPr>
        <w:jc w:val="right"/>
      </w:pPr>
    </w:p>
    <w:sectPr w:rsidR="0003592E" w:rsidSect="009524E5">
      <w:headerReference w:type="even" r:id="rId7"/>
      <w:headerReference w:type="default" r:id="rId8"/>
      <w:pgSz w:w="11906" w:h="16838"/>
      <w:pgMar w:top="360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3662" w:rsidRDefault="00DF3662">
      <w:r>
        <w:separator/>
      </w:r>
    </w:p>
  </w:endnote>
  <w:endnote w:type="continuationSeparator" w:id="0">
    <w:p w:rsidR="00DF3662" w:rsidRDefault="00DF36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3662" w:rsidRDefault="00DF3662">
      <w:r>
        <w:separator/>
      </w:r>
    </w:p>
  </w:footnote>
  <w:footnote w:type="continuationSeparator" w:id="0">
    <w:p w:rsidR="00DF3662" w:rsidRDefault="00DF366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108A" w:rsidRDefault="0092622E" w:rsidP="001D0B81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A8108A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8108A" w:rsidRDefault="00A8108A" w:rsidP="001D0B81">
    <w:pPr>
      <w:pStyle w:val="a4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108A" w:rsidRDefault="0092622E" w:rsidP="001D0B81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A8108A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6D5822">
      <w:rPr>
        <w:rStyle w:val="a5"/>
        <w:noProof/>
      </w:rPr>
      <w:t>2</w:t>
    </w:r>
    <w:r>
      <w:rPr>
        <w:rStyle w:val="a5"/>
      </w:rPr>
      <w:fldChar w:fldCharType="end"/>
    </w:r>
  </w:p>
  <w:p w:rsidR="00A8108A" w:rsidRDefault="00A8108A" w:rsidP="001D0B81">
    <w:pPr>
      <w:pStyle w:val="a4"/>
      <w:ind w:right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601C0"/>
    <w:rsid w:val="000008DE"/>
    <w:rsid w:val="00001C7D"/>
    <w:rsid w:val="00012D70"/>
    <w:rsid w:val="00017AFD"/>
    <w:rsid w:val="000249BC"/>
    <w:rsid w:val="00032A01"/>
    <w:rsid w:val="00033247"/>
    <w:rsid w:val="00034ACD"/>
    <w:rsid w:val="0003592E"/>
    <w:rsid w:val="00035F5E"/>
    <w:rsid w:val="00037AAE"/>
    <w:rsid w:val="0004123A"/>
    <w:rsid w:val="0005197D"/>
    <w:rsid w:val="00052516"/>
    <w:rsid w:val="00056941"/>
    <w:rsid w:val="00060A95"/>
    <w:rsid w:val="000662AF"/>
    <w:rsid w:val="00066726"/>
    <w:rsid w:val="00067ED2"/>
    <w:rsid w:val="00075FFB"/>
    <w:rsid w:val="00076206"/>
    <w:rsid w:val="00083EE1"/>
    <w:rsid w:val="0008408B"/>
    <w:rsid w:val="00086606"/>
    <w:rsid w:val="00087680"/>
    <w:rsid w:val="00090E5F"/>
    <w:rsid w:val="000954E5"/>
    <w:rsid w:val="00096CE9"/>
    <w:rsid w:val="00096DCF"/>
    <w:rsid w:val="00097FC6"/>
    <w:rsid w:val="000A2FB8"/>
    <w:rsid w:val="000A4669"/>
    <w:rsid w:val="000A50AE"/>
    <w:rsid w:val="000B2FD2"/>
    <w:rsid w:val="000B424E"/>
    <w:rsid w:val="000B4C26"/>
    <w:rsid w:val="000C0E40"/>
    <w:rsid w:val="000C3EAF"/>
    <w:rsid w:val="000D1A4A"/>
    <w:rsid w:val="000D767B"/>
    <w:rsid w:val="000E5BFB"/>
    <w:rsid w:val="000E6E13"/>
    <w:rsid w:val="000F056F"/>
    <w:rsid w:val="000F3B1E"/>
    <w:rsid w:val="001052F0"/>
    <w:rsid w:val="00117B69"/>
    <w:rsid w:val="001231AD"/>
    <w:rsid w:val="001244E0"/>
    <w:rsid w:val="00133393"/>
    <w:rsid w:val="00133E18"/>
    <w:rsid w:val="00143839"/>
    <w:rsid w:val="00147ECE"/>
    <w:rsid w:val="00163D1B"/>
    <w:rsid w:val="00164976"/>
    <w:rsid w:val="00166596"/>
    <w:rsid w:val="0016756B"/>
    <w:rsid w:val="00167C76"/>
    <w:rsid w:val="0017021C"/>
    <w:rsid w:val="00172583"/>
    <w:rsid w:val="00181653"/>
    <w:rsid w:val="00187B89"/>
    <w:rsid w:val="00191B4F"/>
    <w:rsid w:val="001A7EA3"/>
    <w:rsid w:val="001B1222"/>
    <w:rsid w:val="001B29AD"/>
    <w:rsid w:val="001B2B68"/>
    <w:rsid w:val="001C2E83"/>
    <w:rsid w:val="001D040B"/>
    <w:rsid w:val="001D0B81"/>
    <w:rsid w:val="001D27AA"/>
    <w:rsid w:val="001D2893"/>
    <w:rsid w:val="001D417F"/>
    <w:rsid w:val="001D59D4"/>
    <w:rsid w:val="001D75BB"/>
    <w:rsid w:val="001D7EAE"/>
    <w:rsid w:val="001E2B03"/>
    <w:rsid w:val="001F4A6F"/>
    <w:rsid w:val="002025AE"/>
    <w:rsid w:val="002048CA"/>
    <w:rsid w:val="00211370"/>
    <w:rsid w:val="002173E9"/>
    <w:rsid w:val="002242A4"/>
    <w:rsid w:val="00234233"/>
    <w:rsid w:val="002362C8"/>
    <w:rsid w:val="002500E0"/>
    <w:rsid w:val="0025409E"/>
    <w:rsid w:val="002601C0"/>
    <w:rsid w:val="00262EC7"/>
    <w:rsid w:val="00263230"/>
    <w:rsid w:val="00265F0A"/>
    <w:rsid w:val="00272F91"/>
    <w:rsid w:val="0027708F"/>
    <w:rsid w:val="002778FB"/>
    <w:rsid w:val="0029742D"/>
    <w:rsid w:val="002A7C00"/>
    <w:rsid w:val="002B105F"/>
    <w:rsid w:val="002B388D"/>
    <w:rsid w:val="002C02E5"/>
    <w:rsid w:val="002C0C9B"/>
    <w:rsid w:val="002C78C4"/>
    <w:rsid w:val="002D374D"/>
    <w:rsid w:val="002D5172"/>
    <w:rsid w:val="002E4755"/>
    <w:rsid w:val="002E7DD3"/>
    <w:rsid w:val="002F6388"/>
    <w:rsid w:val="003040CC"/>
    <w:rsid w:val="00306FE5"/>
    <w:rsid w:val="00317029"/>
    <w:rsid w:val="00322305"/>
    <w:rsid w:val="00333035"/>
    <w:rsid w:val="003459FB"/>
    <w:rsid w:val="00355A8D"/>
    <w:rsid w:val="0036277D"/>
    <w:rsid w:val="0037402A"/>
    <w:rsid w:val="0038231B"/>
    <w:rsid w:val="00386189"/>
    <w:rsid w:val="00386C3C"/>
    <w:rsid w:val="00387708"/>
    <w:rsid w:val="00394B95"/>
    <w:rsid w:val="00396F68"/>
    <w:rsid w:val="003A169E"/>
    <w:rsid w:val="003A6E1C"/>
    <w:rsid w:val="003A7C72"/>
    <w:rsid w:val="003B01A5"/>
    <w:rsid w:val="003B2D72"/>
    <w:rsid w:val="003B4B4B"/>
    <w:rsid w:val="003C5C2C"/>
    <w:rsid w:val="003D6BE8"/>
    <w:rsid w:val="003E1522"/>
    <w:rsid w:val="003F4CEA"/>
    <w:rsid w:val="003F7A32"/>
    <w:rsid w:val="00413B79"/>
    <w:rsid w:val="00414BE3"/>
    <w:rsid w:val="0041514B"/>
    <w:rsid w:val="004152B1"/>
    <w:rsid w:val="00422E3B"/>
    <w:rsid w:val="00430B73"/>
    <w:rsid w:val="00430DAA"/>
    <w:rsid w:val="004337D8"/>
    <w:rsid w:val="00440D27"/>
    <w:rsid w:val="00441973"/>
    <w:rsid w:val="00442C60"/>
    <w:rsid w:val="004459D8"/>
    <w:rsid w:val="004472BC"/>
    <w:rsid w:val="0045022F"/>
    <w:rsid w:val="00455292"/>
    <w:rsid w:val="004576C0"/>
    <w:rsid w:val="00466D96"/>
    <w:rsid w:val="00474274"/>
    <w:rsid w:val="00477F4D"/>
    <w:rsid w:val="00485E99"/>
    <w:rsid w:val="0048760F"/>
    <w:rsid w:val="00487A0E"/>
    <w:rsid w:val="004912FF"/>
    <w:rsid w:val="004937A4"/>
    <w:rsid w:val="004948BE"/>
    <w:rsid w:val="004A663B"/>
    <w:rsid w:val="004B16F8"/>
    <w:rsid w:val="004B729E"/>
    <w:rsid w:val="004C67A3"/>
    <w:rsid w:val="004C6850"/>
    <w:rsid w:val="004C7E0A"/>
    <w:rsid w:val="004D0BBE"/>
    <w:rsid w:val="004D1854"/>
    <w:rsid w:val="004D2A3F"/>
    <w:rsid w:val="004D2E74"/>
    <w:rsid w:val="004E06EE"/>
    <w:rsid w:val="004E4220"/>
    <w:rsid w:val="004F0C82"/>
    <w:rsid w:val="0050173E"/>
    <w:rsid w:val="0051271A"/>
    <w:rsid w:val="0052564D"/>
    <w:rsid w:val="00531B57"/>
    <w:rsid w:val="005455BC"/>
    <w:rsid w:val="0054745D"/>
    <w:rsid w:val="005537A0"/>
    <w:rsid w:val="00554CA0"/>
    <w:rsid w:val="005555F2"/>
    <w:rsid w:val="00564654"/>
    <w:rsid w:val="00567DA3"/>
    <w:rsid w:val="00575636"/>
    <w:rsid w:val="0058230B"/>
    <w:rsid w:val="005849DD"/>
    <w:rsid w:val="00596750"/>
    <w:rsid w:val="005C3A1E"/>
    <w:rsid w:val="005C5E33"/>
    <w:rsid w:val="005D0ADE"/>
    <w:rsid w:val="005D4BCF"/>
    <w:rsid w:val="005E3F36"/>
    <w:rsid w:val="005E4194"/>
    <w:rsid w:val="005E7AA6"/>
    <w:rsid w:val="005F04F3"/>
    <w:rsid w:val="005F1303"/>
    <w:rsid w:val="005F78B1"/>
    <w:rsid w:val="005F7BEB"/>
    <w:rsid w:val="00604C10"/>
    <w:rsid w:val="00605782"/>
    <w:rsid w:val="00623AC9"/>
    <w:rsid w:val="0062641A"/>
    <w:rsid w:val="00636F1A"/>
    <w:rsid w:val="00641DBA"/>
    <w:rsid w:val="00643153"/>
    <w:rsid w:val="00653F31"/>
    <w:rsid w:val="00656954"/>
    <w:rsid w:val="0065777D"/>
    <w:rsid w:val="00663692"/>
    <w:rsid w:val="006734BD"/>
    <w:rsid w:val="00683FD9"/>
    <w:rsid w:val="006858ED"/>
    <w:rsid w:val="0069528E"/>
    <w:rsid w:val="00695AFA"/>
    <w:rsid w:val="0069773F"/>
    <w:rsid w:val="006A5F8B"/>
    <w:rsid w:val="006B0D9D"/>
    <w:rsid w:val="006B6229"/>
    <w:rsid w:val="006C5001"/>
    <w:rsid w:val="006D1E61"/>
    <w:rsid w:val="006D5822"/>
    <w:rsid w:val="006D720E"/>
    <w:rsid w:val="006E0FF6"/>
    <w:rsid w:val="006E113F"/>
    <w:rsid w:val="006E5D83"/>
    <w:rsid w:val="006E6FC2"/>
    <w:rsid w:val="006F5948"/>
    <w:rsid w:val="00700CD6"/>
    <w:rsid w:val="00701E3B"/>
    <w:rsid w:val="007040B5"/>
    <w:rsid w:val="00704597"/>
    <w:rsid w:val="007212A6"/>
    <w:rsid w:val="007241ED"/>
    <w:rsid w:val="007353D8"/>
    <w:rsid w:val="00741AF5"/>
    <w:rsid w:val="00745B69"/>
    <w:rsid w:val="007473C1"/>
    <w:rsid w:val="00755202"/>
    <w:rsid w:val="00757866"/>
    <w:rsid w:val="00764F6F"/>
    <w:rsid w:val="007667A8"/>
    <w:rsid w:val="007712B7"/>
    <w:rsid w:val="007723C1"/>
    <w:rsid w:val="00785864"/>
    <w:rsid w:val="007935F2"/>
    <w:rsid w:val="007A1B6D"/>
    <w:rsid w:val="007A20CA"/>
    <w:rsid w:val="007A4F07"/>
    <w:rsid w:val="007C2872"/>
    <w:rsid w:val="007D2773"/>
    <w:rsid w:val="007D2F90"/>
    <w:rsid w:val="007D446C"/>
    <w:rsid w:val="007D6B24"/>
    <w:rsid w:val="007E239A"/>
    <w:rsid w:val="00826102"/>
    <w:rsid w:val="008263B6"/>
    <w:rsid w:val="008304CE"/>
    <w:rsid w:val="00831DED"/>
    <w:rsid w:val="0083306A"/>
    <w:rsid w:val="00833F7D"/>
    <w:rsid w:val="0084683C"/>
    <w:rsid w:val="00854EBC"/>
    <w:rsid w:val="00861089"/>
    <w:rsid w:val="008735D0"/>
    <w:rsid w:val="00875BCF"/>
    <w:rsid w:val="00876C39"/>
    <w:rsid w:val="00881B62"/>
    <w:rsid w:val="00882192"/>
    <w:rsid w:val="00885349"/>
    <w:rsid w:val="00886F6E"/>
    <w:rsid w:val="00894743"/>
    <w:rsid w:val="008A0779"/>
    <w:rsid w:val="008A3309"/>
    <w:rsid w:val="008A365D"/>
    <w:rsid w:val="008B22DD"/>
    <w:rsid w:val="008B6215"/>
    <w:rsid w:val="008C013D"/>
    <w:rsid w:val="008C1E6D"/>
    <w:rsid w:val="008C1EBC"/>
    <w:rsid w:val="008C2BB5"/>
    <w:rsid w:val="008C551A"/>
    <w:rsid w:val="008C593C"/>
    <w:rsid w:val="008C70F8"/>
    <w:rsid w:val="008D505A"/>
    <w:rsid w:val="008E2407"/>
    <w:rsid w:val="008E5BC6"/>
    <w:rsid w:val="008E60A2"/>
    <w:rsid w:val="008F3E23"/>
    <w:rsid w:val="008F537B"/>
    <w:rsid w:val="0091302A"/>
    <w:rsid w:val="009164E4"/>
    <w:rsid w:val="0092074E"/>
    <w:rsid w:val="0092305A"/>
    <w:rsid w:val="00924584"/>
    <w:rsid w:val="0092622E"/>
    <w:rsid w:val="0094030F"/>
    <w:rsid w:val="0094523C"/>
    <w:rsid w:val="009524E5"/>
    <w:rsid w:val="009531F7"/>
    <w:rsid w:val="009658D0"/>
    <w:rsid w:val="009749E4"/>
    <w:rsid w:val="00977192"/>
    <w:rsid w:val="009773F3"/>
    <w:rsid w:val="00980878"/>
    <w:rsid w:val="00986F12"/>
    <w:rsid w:val="00987732"/>
    <w:rsid w:val="00993BA0"/>
    <w:rsid w:val="009A163E"/>
    <w:rsid w:val="009A6E75"/>
    <w:rsid w:val="009B28B1"/>
    <w:rsid w:val="009B3E2F"/>
    <w:rsid w:val="009B3EC7"/>
    <w:rsid w:val="009B4FF9"/>
    <w:rsid w:val="009B60A9"/>
    <w:rsid w:val="009C1260"/>
    <w:rsid w:val="009C35ED"/>
    <w:rsid w:val="009D3A42"/>
    <w:rsid w:val="009E3E69"/>
    <w:rsid w:val="00A017EA"/>
    <w:rsid w:val="00A0782B"/>
    <w:rsid w:val="00A14409"/>
    <w:rsid w:val="00A20CAF"/>
    <w:rsid w:val="00A32778"/>
    <w:rsid w:val="00A33F50"/>
    <w:rsid w:val="00A45969"/>
    <w:rsid w:val="00A467D3"/>
    <w:rsid w:val="00A53E14"/>
    <w:rsid w:val="00A54866"/>
    <w:rsid w:val="00A70E43"/>
    <w:rsid w:val="00A70E5A"/>
    <w:rsid w:val="00A72976"/>
    <w:rsid w:val="00A72988"/>
    <w:rsid w:val="00A76B01"/>
    <w:rsid w:val="00A80666"/>
    <w:rsid w:val="00A80DE5"/>
    <w:rsid w:val="00A8108A"/>
    <w:rsid w:val="00A8123B"/>
    <w:rsid w:val="00A821D1"/>
    <w:rsid w:val="00A9119E"/>
    <w:rsid w:val="00A9442A"/>
    <w:rsid w:val="00AA1CD5"/>
    <w:rsid w:val="00AA38E8"/>
    <w:rsid w:val="00AA4FBF"/>
    <w:rsid w:val="00AA5A49"/>
    <w:rsid w:val="00AB0D1D"/>
    <w:rsid w:val="00AC22A6"/>
    <w:rsid w:val="00AC2B2D"/>
    <w:rsid w:val="00AC76C2"/>
    <w:rsid w:val="00AD148B"/>
    <w:rsid w:val="00AD1556"/>
    <w:rsid w:val="00AD3891"/>
    <w:rsid w:val="00AD6222"/>
    <w:rsid w:val="00AE0997"/>
    <w:rsid w:val="00AE1017"/>
    <w:rsid w:val="00AE3DA1"/>
    <w:rsid w:val="00AE61FA"/>
    <w:rsid w:val="00B033AA"/>
    <w:rsid w:val="00B07155"/>
    <w:rsid w:val="00B1307D"/>
    <w:rsid w:val="00B1425E"/>
    <w:rsid w:val="00B2112E"/>
    <w:rsid w:val="00B24CA8"/>
    <w:rsid w:val="00B35270"/>
    <w:rsid w:val="00B3587C"/>
    <w:rsid w:val="00B45F80"/>
    <w:rsid w:val="00B51865"/>
    <w:rsid w:val="00B55E73"/>
    <w:rsid w:val="00B57B76"/>
    <w:rsid w:val="00B62A05"/>
    <w:rsid w:val="00B77280"/>
    <w:rsid w:val="00B84D6C"/>
    <w:rsid w:val="00B865EB"/>
    <w:rsid w:val="00B87B8E"/>
    <w:rsid w:val="00B94075"/>
    <w:rsid w:val="00BA03F2"/>
    <w:rsid w:val="00BA5CFA"/>
    <w:rsid w:val="00BA7A91"/>
    <w:rsid w:val="00BB6F33"/>
    <w:rsid w:val="00BC086C"/>
    <w:rsid w:val="00BC7C7E"/>
    <w:rsid w:val="00BD1FD6"/>
    <w:rsid w:val="00BD2E4F"/>
    <w:rsid w:val="00BE04F7"/>
    <w:rsid w:val="00BE26DB"/>
    <w:rsid w:val="00BE69CF"/>
    <w:rsid w:val="00BE763B"/>
    <w:rsid w:val="00BF0076"/>
    <w:rsid w:val="00BF1E39"/>
    <w:rsid w:val="00C02E31"/>
    <w:rsid w:val="00C035F8"/>
    <w:rsid w:val="00C1007A"/>
    <w:rsid w:val="00C11460"/>
    <w:rsid w:val="00C26DB6"/>
    <w:rsid w:val="00C36217"/>
    <w:rsid w:val="00C368B7"/>
    <w:rsid w:val="00C41D22"/>
    <w:rsid w:val="00C42184"/>
    <w:rsid w:val="00C46462"/>
    <w:rsid w:val="00C51889"/>
    <w:rsid w:val="00C530D8"/>
    <w:rsid w:val="00C61BC0"/>
    <w:rsid w:val="00C63DFB"/>
    <w:rsid w:val="00C649F7"/>
    <w:rsid w:val="00C760A8"/>
    <w:rsid w:val="00C77D6D"/>
    <w:rsid w:val="00C856BA"/>
    <w:rsid w:val="00C87FF0"/>
    <w:rsid w:val="00C90B54"/>
    <w:rsid w:val="00C928DE"/>
    <w:rsid w:val="00C95C41"/>
    <w:rsid w:val="00CA5E2D"/>
    <w:rsid w:val="00CA6469"/>
    <w:rsid w:val="00CB43EA"/>
    <w:rsid w:val="00CC1B9F"/>
    <w:rsid w:val="00CE2878"/>
    <w:rsid w:val="00CE67E0"/>
    <w:rsid w:val="00CF6C41"/>
    <w:rsid w:val="00D02F5D"/>
    <w:rsid w:val="00D031C5"/>
    <w:rsid w:val="00D17997"/>
    <w:rsid w:val="00D24CC2"/>
    <w:rsid w:val="00D251C4"/>
    <w:rsid w:val="00D307AF"/>
    <w:rsid w:val="00D429FC"/>
    <w:rsid w:val="00D43403"/>
    <w:rsid w:val="00D51547"/>
    <w:rsid w:val="00D6064A"/>
    <w:rsid w:val="00D64502"/>
    <w:rsid w:val="00D65E22"/>
    <w:rsid w:val="00D72DCA"/>
    <w:rsid w:val="00D731A3"/>
    <w:rsid w:val="00D82EF5"/>
    <w:rsid w:val="00D844F0"/>
    <w:rsid w:val="00D87985"/>
    <w:rsid w:val="00D907D1"/>
    <w:rsid w:val="00DB4DB3"/>
    <w:rsid w:val="00DB63EE"/>
    <w:rsid w:val="00DC06BF"/>
    <w:rsid w:val="00DC134C"/>
    <w:rsid w:val="00DC54B7"/>
    <w:rsid w:val="00DE2077"/>
    <w:rsid w:val="00DE2914"/>
    <w:rsid w:val="00DF3662"/>
    <w:rsid w:val="00E104F4"/>
    <w:rsid w:val="00E10DA0"/>
    <w:rsid w:val="00E1325C"/>
    <w:rsid w:val="00E14A22"/>
    <w:rsid w:val="00E14D12"/>
    <w:rsid w:val="00E27CF6"/>
    <w:rsid w:val="00E30C55"/>
    <w:rsid w:val="00E3398C"/>
    <w:rsid w:val="00E34CE5"/>
    <w:rsid w:val="00E406A2"/>
    <w:rsid w:val="00E512C2"/>
    <w:rsid w:val="00E53553"/>
    <w:rsid w:val="00E574B4"/>
    <w:rsid w:val="00E60C60"/>
    <w:rsid w:val="00E60ED6"/>
    <w:rsid w:val="00E65FD7"/>
    <w:rsid w:val="00E73337"/>
    <w:rsid w:val="00E7436B"/>
    <w:rsid w:val="00E76F30"/>
    <w:rsid w:val="00E83141"/>
    <w:rsid w:val="00E84A1B"/>
    <w:rsid w:val="00E87474"/>
    <w:rsid w:val="00E932C1"/>
    <w:rsid w:val="00EA15E6"/>
    <w:rsid w:val="00EA3B2C"/>
    <w:rsid w:val="00EA4517"/>
    <w:rsid w:val="00EA6DCA"/>
    <w:rsid w:val="00ED07B1"/>
    <w:rsid w:val="00ED394D"/>
    <w:rsid w:val="00ED46FC"/>
    <w:rsid w:val="00ED666E"/>
    <w:rsid w:val="00EE0541"/>
    <w:rsid w:val="00EE1AF1"/>
    <w:rsid w:val="00EE6BAD"/>
    <w:rsid w:val="00EE6E5A"/>
    <w:rsid w:val="00EF345A"/>
    <w:rsid w:val="00F00E80"/>
    <w:rsid w:val="00F16FAC"/>
    <w:rsid w:val="00F266F4"/>
    <w:rsid w:val="00F26C17"/>
    <w:rsid w:val="00F42342"/>
    <w:rsid w:val="00F56091"/>
    <w:rsid w:val="00F620F8"/>
    <w:rsid w:val="00F62688"/>
    <w:rsid w:val="00F66FA6"/>
    <w:rsid w:val="00F67499"/>
    <w:rsid w:val="00F76A21"/>
    <w:rsid w:val="00F80998"/>
    <w:rsid w:val="00F97909"/>
    <w:rsid w:val="00FA2411"/>
    <w:rsid w:val="00FA2B5E"/>
    <w:rsid w:val="00FB25DD"/>
    <w:rsid w:val="00FB5670"/>
    <w:rsid w:val="00FB5BE4"/>
    <w:rsid w:val="00FB6F3B"/>
    <w:rsid w:val="00FC5460"/>
    <w:rsid w:val="00FC7548"/>
    <w:rsid w:val="00FD04E7"/>
    <w:rsid w:val="00FE1EF8"/>
    <w:rsid w:val="00FE5EAC"/>
    <w:rsid w:val="00FF0130"/>
    <w:rsid w:val="00FF6A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33AA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9B60A9"/>
    <w:pPr>
      <w:keepNext/>
      <w:jc w:val="right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3592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rsid w:val="001D0B8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1D0B81"/>
  </w:style>
  <w:style w:type="paragraph" w:styleId="a6">
    <w:name w:val="Document Map"/>
    <w:basedOn w:val="a"/>
    <w:semiHidden/>
    <w:rsid w:val="002D374D"/>
    <w:pPr>
      <w:shd w:val="clear" w:color="auto" w:fill="000080"/>
    </w:pPr>
    <w:rPr>
      <w:rFonts w:ascii="Tahoma" w:hAnsi="Tahoma" w:cs="Tahoma"/>
    </w:rPr>
  </w:style>
  <w:style w:type="paragraph" w:styleId="a7">
    <w:name w:val="Balloon Text"/>
    <w:basedOn w:val="a"/>
    <w:semiHidden/>
    <w:rsid w:val="00B24CA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rsid w:val="009B60A9"/>
    <w:rPr>
      <w:sz w:val="28"/>
      <w:szCs w:val="24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E2F001C-285E-4B11-89B5-77CADFE7E4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416</Words>
  <Characters>2374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ДОХОДЫ</vt:lpstr>
    </vt:vector>
  </TitlesOfParts>
  <Company>Комитет финансов МО Всеволожский район ЛО</Company>
  <LinksUpToDate>false</LinksUpToDate>
  <CharactersWithSpaces>2785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ДОХОДЫ</dc:title>
  <dc:creator>Пискунова Л.И.</dc:creator>
  <cp:lastModifiedBy>KEY</cp:lastModifiedBy>
  <cp:revision>30</cp:revision>
  <cp:lastPrinted>2021-03-24T12:24:00Z</cp:lastPrinted>
  <dcterms:created xsi:type="dcterms:W3CDTF">2020-11-30T09:29:00Z</dcterms:created>
  <dcterms:modified xsi:type="dcterms:W3CDTF">2021-06-02T12:02:00Z</dcterms:modified>
</cp:coreProperties>
</file>